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51C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 w:bidi="ar-SA"/>
        </w:rPr>
        <w:t>附件2</w:t>
      </w:r>
    </w:p>
    <w:p w14:paraId="411A11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 w:bidi="ar-SA"/>
        </w:rPr>
        <w:t>社会工作服务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bookmarkEnd w:id="0"/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69B70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009DA9A5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26FE0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5A0C09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51322B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739B2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3EB63D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9F217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3162CE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5B2555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3D75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6DAF93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125337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21AAA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A4240B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F7CA2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6119895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499E080"/>
        </w:tc>
      </w:tr>
      <w:tr w14:paraId="05F8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7D2060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64425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29BEEE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212D83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4CC25A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E77200C"/>
        </w:tc>
      </w:tr>
      <w:tr w14:paraId="475F5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592B9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49C834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751C3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713997B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D2C57BE"/>
        </w:tc>
      </w:tr>
      <w:tr w14:paraId="4DCE1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 w14:paraId="65087D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1DE1EA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398E5D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E16AD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0591B75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9BADF30"/>
        </w:tc>
      </w:tr>
      <w:tr w14:paraId="7D2E4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045004A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2D05735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6A6650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9209E9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4C561E0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1E6A249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EAC7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099D85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048372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7D5AA8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1347F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2535F4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6DF65C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457E3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5F1376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14A63D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5F8BA6F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8A558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B2DCF5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0B0A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D6A05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505F34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570105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52B97AD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5CF00F6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CF00D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84C31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84924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3D23E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52159B5"/>
        </w:tc>
        <w:tc>
          <w:tcPr>
            <w:tcW w:w="2408" w:type="dxa"/>
            <w:gridSpan w:val="3"/>
            <w:noWrap w:val="0"/>
            <w:vAlign w:val="center"/>
          </w:tcPr>
          <w:p w14:paraId="0FE681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95597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75944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CD2F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542FF8F"/>
        </w:tc>
        <w:tc>
          <w:tcPr>
            <w:tcW w:w="2408" w:type="dxa"/>
            <w:gridSpan w:val="3"/>
            <w:noWrap w:val="0"/>
            <w:vAlign w:val="center"/>
          </w:tcPr>
          <w:p w14:paraId="454F69D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57A68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67622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B644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6F749B4"/>
        </w:tc>
        <w:tc>
          <w:tcPr>
            <w:tcW w:w="2408" w:type="dxa"/>
            <w:gridSpan w:val="3"/>
            <w:noWrap w:val="0"/>
            <w:vAlign w:val="center"/>
          </w:tcPr>
          <w:p w14:paraId="3077EB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FC8D09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F2D89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E27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0368CBC"/>
        </w:tc>
        <w:tc>
          <w:tcPr>
            <w:tcW w:w="2408" w:type="dxa"/>
            <w:gridSpan w:val="3"/>
            <w:noWrap w:val="0"/>
            <w:vAlign w:val="center"/>
          </w:tcPr>
          <w:p w14:paraId="2F139D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94834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AB80F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B09E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3A6A61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52B15C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58D6B7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44825A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646591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75DE07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89AB7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08D15C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5931A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15DAB5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5053D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6481EB60"/>
        </w:tc>
        <w:tc>
          <w:tcPr>
            <w:tcW w:w="2408" w:type="dxa"/>
            <w:gridSpan w:val="3"/>
            <w:noWrap w:val="0"/>
            <w:vAlign w:val="center"/>
          </w:tcPr>
          <w:p w14:paraId="679DA8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C6845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825A06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E883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FA8ED6E"/>
        </w:tc>
        <w:tc>
          <w:tcPr>
            <w:tcW w:w="2408" w:type="dxa"/>
            <w:gridSpan w:val="3"/>
            <w:noWrap w:val="0"/>
            <w:vAlign w:val="center"/>
          </w:tcPr>
          <w:p w14:paraId="2D918BF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026D7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2D781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8B3D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CCF33DC"/>
        </w:tc>
        <w:tc>
          <w:tcPr>
            <w:tcW w:w="2408" w:type="dxa"/>
            <w:gridSpan w:val="3"/>
            <w:noWrap w:val="0"/>
            <w:vAlign w:val="center"/>
          </w:tcPr>
          <w:p w14:paraId="6A9288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AE8B78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3324C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619B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144598B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B5C462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990E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E9419A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2DB9A1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709060B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36A9B2E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1C8DF0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6760D4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54F58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3DA634C8"/>
        </w:tc>
        <w:tc>
          <w:tcPr>
            <w:tcW w:w="848" w:type="dxa"/>
            <w:noWrap w:val="0"/>
            <w:vAlign w:val="center"/>
          </w:tcPr>
          <w:p w14:paraId="59154CD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BED10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0AEED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48C68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FE21E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1776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6D655AB8"/>
        </w:tc>
        <w:tc>
          <w:tcPr>
            <w:tcW w:w="848" w:type="dxa"/>
            <w:noWrap w:val="0"/>
            <w:vAlign w:val="center"/>
          </w:tcPr>
          <w:p w14:paraId="26F35F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542183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D4FCF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EA7C3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010FF1B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0288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497CF6F"/>
        </w:tc>
        <w:tc>
          <w:tcPr>
            <w:tcW w:w="848" w:type="dxa"/>
            <w:noWrap w:val="0"/>
            <w:vAlign w:val="center"/>
          </w:tcPr>
          <w:p w14:paraId="48B3AB1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C74EC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B1E3DC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167F2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B0EEB0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CFF3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4B0EA0DF"/>
        </w:tc>
        <w:tc>
          <w:tcPr>
            <w:tcW w:w="848" w:type="dxa"/>
            <w:noWrap w:val="0"/>
            <w:vAlign w:val="center"/>
          </w:tcPr>
          <w:p w14:paraId="662A8B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FEC66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68E90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99668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405D6C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0F94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62D550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99AE9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3F45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12830EAF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7BC1232B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331B70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4E156C53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239A48F0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1FEBB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27B7686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3E67910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B076AF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13F9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8" w:hRule="atLeast"/>
        </w:trPr>
        <w:tc>
          <w:tcPr>
            <w:tcW w:w="1271" w:type="dxa"/>
            <w:noWrap w:val="0"/>
            <w:vAlign w:val="center"/>
          </w:tcPr>
          <w:p w14:paraId="4CB13D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1489B8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08D95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54A4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2706C631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备注1.此表请正反双面打印，可另附页填写；</w:t>
            </w:r>
          </w:p>
          <w:p w14:paraId="1B27196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59C62FC7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5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414A1E90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7D5E808F"/>
    <w:p w14:paraId="6F985558"/>
    <w:sectPr>
      <w:pgSz w:w="11906" w:h="16838"/>
      <w:pgMar w:top="2098" w:right="1474" w:bottom="153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60123"/>
    <w:rsid w:val="17960123"/>
    <w:rsid w:val="3D70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character" w:customStyle="1" w:styleId="5">
    <w:name w:val="font6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2026-07-15T08:40:00Z</dcterms:created>
  <dc:creator>白长山</dc:creator>
  <cp:lastModifiedBy>白长山</cp:lastModifiedBy>
  <dcterms:modified xsi:type="dcterms:W3CDTF">2026-07-15T08:41:02Z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F1EEBA441FA94C1BACA07333AB6AA96A_11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